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99" w:type="dxa"/>
        <w:tblLayout w:type="fixed"/>
        <w:tblLook w:val="06A0" w:firstRow="1" w:lastRow="0" w:firstColumn="1" w:lastColumn="0" w:noHBand="1" w:noVBand="1"/>
      </w:tblPr>
      <w:tblGrid>
        <w:gridCol w:w="10"/>
        <w:gridCol w:w="1720"/>
        <w:gridCol w:w="718"/>
        <w:gridCol w:w="144"/>
        <w:gridCol w:w="678"/>
        <w:gridCol w:w="905"/>
        <w:gridCol w:w="10"/>
        <w:gridCol w:w="1225"/>
        <w:gridCol w:w="556"/>
        <w:gridCol w:w="667"/>
        <w:gridCol w:w="497"/>
        <w:gridCol w:w="3021"/>
        <w:gridCol w:w="2448"/>
      </w:tblGrid>
      <w:tr w:rsidR="00BB3A08" w14:paraId="116ABBBE" w14:textId="77777777" w:rsidTr="0011219C">
        <w:trPr>
          <w:gridAfter w:val="3"/>
          <w:wAfter w:w="5966" w:type="dxa"/>
          <w:trHeight w:val="432"/>
        </w:trPr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8D007" w14:textId="3AB70EE6" w:rsidR="00BB3A08" w:rsidRDefault="00BB3A08">
            <w:bookmarkStart w:id="0" w:name="_Hlk162617235"/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18CF93" w14:textId="3B2B1592" w:rsidR="00BB3A08" w:rsidRDefault="00BB3A08"/>
        </w:tc>
      </w:tr>
      <w:tr w:rsidR="00BB3A08" w14:paraId="14E1B3C1" w14:textId="77777777" w:rsidTr="0011219C">
        <w:trPr>
          <w:gridAfter w:val="3"/>
          <w:wAfter w:w="5966" w:type="dxa"/>
          <w:trHeight w:val="390"/>
        </w:trPr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3F27128" w14:textId="4C80C194" w:rsidR="00BB3A08" w:rsidRDefault="00BB3A08"/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68B13CE" w14:textId="2C97680E" w:rsidR="00BB3A08" w:rsidRDefault="00BB3A08"/>
        </w:tc>
      </w:tr>
      <w:tr w:rsidR="00BB3A08" w14:paraId="47E0835D" w14:textId="77777777" w:rsidTr="0011219C">
        <w:trPr>
          <w:gridAfter w:val="10"/>
          <w:wAfter w:w="10151" w:type="dxa"/>
          <w:trHeight w:val="390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6790EC3" w14:textId="42DA1937" w:rsidR="00BB3A08" w:rsidRDefault="00BB3A08"/>
        </w:tc>
      </w:tr>
      <w:bookmarkEnd w:id="0"/>
      <w:tr w:rsidR="353EB185" w14:paraId="7D772858" w14:textId="77777777" w:rsidTr="0011219C">
        <w:trPr>
          <w:trHeight w:val="390"/>
        </w:trPr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C32CC40" w14:textId="7F7E71B0" w:rsidR="353EB185" w:rsidRDefault="353EB185"/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0F37D13" w14:textId="03A520EC" w:rsidR="353EB185" w:rsidRDefault="353EB185"/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B20B562" w14:textId="0CEA567D" w:rsidR="353EB185" w:rsidRDefault="353EB185"/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4E56F83" w14:textId="4F947C05" w:rsidR="353EB185" w:rsidRDefault="353EB185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A88E61A" w14:textId="41D5A705" w:rsidR="353EB185" w:rsidRDefault="353EB185"/>
        </w:tc>
      </w:tr>
      <w:tr w:rsidR="0011219C" w:rsidRPr="0011219C" w14:paraId="3218627E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56902E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E5E18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09769E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ext.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187A4A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</w:t>
            </w:r>
          </w:p>
        </w:tc>
      </w:tr>
      <w:tr w:rsidR="0011219C" w:rsidRPr="0011219C" w14:paraId="3934D07F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874E0B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AC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C9E6C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main line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6E742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202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F02CB0F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405-607-0586</w:t>
            </w:r>
          </w:p>
        </w:tc>
      </w:tr>
      <w:tr w:rsidR="0011219C" w:rsidRPr="0011219C" w14:paraId="04DF5B3F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2F6E01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BFC59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Valencia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2CAFF6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204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672ABE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405-607-0634</w:t>
            </w:r>
          </w:p>
        </w:tc>
      </w:tr>
      <w:tr w:rsidR="0011219C" w:rsidRPr="0011219C" w14:paraId="61B2168C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C376A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Intake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68179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foster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1DFFD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401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BACF5D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405-602-5043</w:t>
            </w:r>
          </w:p>
        </w:tc>
      </w:tr>
      <w:tr w:rsidR="0011219C" w:rsidRPr="0011219C" w14:paraId="339EC2D6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7EB0E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124AC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main line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890E1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403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AB02FF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405-602-6714</w:t>
            </w:r>
          </w:p>
        </w:tc>
      </w:tr>
      <w:tr w:rsidR="0011219C" w:rsidRPr="0011219C" w14:paraId="7282C162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A5492E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Statewide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F567D1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main line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9C8B61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507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09BC289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405-724-9087</w:t>
            </w:r>
          </w:p>
        </w:tc>
      </w:tr>
      <w:tr w:rsidR="0011219C" w:rsidRPr="0011219C" w14:paraId="59E89A66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41AE9D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D46C29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after hours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466AC4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B7A9D12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405-588-7572</w:t>
            </w:r>
          </w:p>
        </w:tc>
      </w:tr>
      <w:tr w:rsidR="0011219C" w:rsidRPr="0011219C" w14:paraId="1054AD47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8136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Neonate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CE973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4BFDD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A14804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405-548-7612</w:t>
            </w:r>
          </w:p>
        </w:tc>
      </w:tr>
      <w:tr w:rsidR="0011219C" w:rsidRPr="0011219C" w14:paraId="159386FD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883EE2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SN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E11F8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reception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830CBA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501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D8C2C7D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405-947-7729</w:t>
            </w:r>
          </w:p>
        </w:tc>
      </w:tr>
      <w:tr w:rsidR="0011219C" w:rsidRPr="0011219C" w14:paraId="706A9F38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AE47A3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FF2D1A" w14:textId="58DDAF9B" w:rsidR="0011219C" w:rsidRPr="0011219C" w:rsidRDefault="00BB3A08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Manager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722611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504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92B626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405-724-8286</w:t>
            </w:r>
          </w:p>
        </w:tc>
      </w:tr>
      <w:tr w:rsidR="0011219C" w:rsidRPr="0011219C" w14:paraId="63F42276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B2214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Animal Advocacy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7211F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E838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58564F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405-552-1019</w:t>
            </w:r>
          </w:p>
        </w:tc>
      </w:tr>
      <w:tr w:rsidR="0011219C" w:rsidRPr="0011219C" w14:paraId="31FC40ED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DAFC2F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095F7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9FD0D0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1A9613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19C" w:rsidRPr="0011219C" w14:paraId="4D0D10B2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39EC3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In House Clinic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E706F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C4B1C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509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54A4385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405-724-9839</w:t>
            </w:r>
          </w:p>
        </w:tc>
      </w:tr>
      <w:tr w:rsidR="0011219C" w:rsidRPr="0011219C" w14:paraId="157ABC19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464C2B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Admin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E4B661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35A040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505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9517824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405-724-8629</w:t>
            </w:r>
          </w:p>
        </w:tc>
      </w:tr>
      <w:tr w:rsidR="0011219C" w:rsidRPr="0011219C" w14:paraId="75A1F00E" w14:textId="77777777" w:rsidTr="0011219C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" w:type="dxa"/>
          <w:wAfter w:w="5469" w:type="dxa"/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EB558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OKCAW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FB588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DD9A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C092374" w14:textId="77777777" w:rsidR="0011219C" w:rsidRPr="0011219C" w:rsidRDefault="0011219C" w:rsidP="00112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219C">
              <w:rPr>
                <w:rFonts w:ascii="Calibri" w:eastAsia="Times New Roman" w:hAnsi="Calibri" w:cs="Calibri"/>
                <w:sz w:val="24"/>
                <w:szCs w:val="24"/>
              </w:rPr>
              <w:t>405-297-3100</w:t>
            </w:r>
          </w:p>
        </w:tc>
      </w:tr>
    </w:tbl>
    <w:p w14:paraId="2C078E63" w14:textId="680135EB" w:rsidR="00BD7C50" w:rsidRDefault="00BD7C50" w:rsidP="353EB185"/>
    <w:p w14:paraId="36702EA1" w14:textId="77777777" w:rsidR="0011219C" w:rsidRDefault="0011219C" w:rsidP="353EB185"/>
    <w:p w14:paraId="57EA89F6" w14:textId="77777777" w:rsidR="0011219C" w:rsidRDefault="0011219C" w:rsidP="353EB185"/>
    <w:p w14:paraId="3D51DDD7" w14:textId="77777777" w:rsidR="0011219C" w:rsidRDefault="0011219C" w:rsidP="353EB185"/>
    <w:tbl>
      <w:tblPr>
        <w:tblW w:w="9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09"/>
        <w:gridCol w:w="1273"/>
        <w:gridCol w:w="2935"/>
        <w:gridCol w:w="2623"/>
      </w:tblGrid>
      <w:tr w:rsidR="0011219C" w:rsidRPr="0011219C" w14:paraId="6D872C9B" w14:textId="77777777" w:rsidTr="0011219C">
        <w:trPr>
          <w:trHeight w:val="33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D389B7" w14:textId="77777777" w:rsidR="0011219C" w:rsidRPr="0011219C" w:rsidRDefault="0011219C" w:rsidP="0011219C">
            <w:pPr>
              <w:rPr>
                <w:b/>
                <w:bCs/>
              </w:rPr>
            </w:pPr>
            <w:r w:rsidRPr="0011219C">
              <w:rPr>
                <w:b/>
                <w:bCs/>
              </w:rPr>
              <w:lastRenderedPageBreak/>
              <w:t>Admin, Statewide,  Neonate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56EAF3" w14:textId="77777777" w:rsidR="0011219C" w:rsidRPr="0011219C" w:rsidRDefault="0011219C" w:rsidP="0011219C">
            <w:r w:rsidRPr="0011219C">
              <w:t>(mailing)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05254" w14:textId="77777777" w:rsidR="0011219C" w:rsidRPr="0011219C" w:rsidRDefault="0011219C" w:rsidP="0011219C">
            <w:pPr>
              <w:rPr>
                <w:b/>
                <w:bCs/>
              </w:rPr>
            </w:pPr>
            <w:r w:rsidRPr="0011219C">
              <w:rPr>
                <w:b/>
                <w:bCs/>
              </w:rPr>
              <w:t>Intake &amp; Foster Team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E3497E" w14:textId="77777777" w:rsidR="0011219C" w:rsidRPr="0011219C" w:rsidRDefault="0011219C" w:rsidP="0011219C">
            <w:pPr>
              <w:rPr>
                <w:b/>
                <w:bCs/>
              </w:rPr>
            </w:pPr>
          </w:p>
        </w:tc>
      </w:tr>
      <w:tr w:rsidR="0011219C" w:rsidRPr="0011219C" w14:paraId="4DA9E44C" w14:textId="77777777" w:rsidTr="0011219C">
        <w:trPr>
          <w:trHeight w:val="315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C71B3C" w14:textId="77777777" w:rsidR="0011219C" w:rsidRPr="0011219C" w:rsidRDefault="0011219C" w:rsidP="0011219C">
            <w:pPr>
              <w:rPr>
                <w:b/>
                <w:bCs/>
              </w:rPr>
            </w:pPr>
            <w:r w:rsidRPr="0011219C">
              <w:rPr>
                <w:b/>
                <w:bCs/>
              </w:rPr>
              <w:t>SN and In House Clinics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6CC069" w14:textId="77777777" w:rsidR="0011219C" w:rsidRPr="0011219C" w:rsidRDefault="0011219C" w:rsidP="0011219C">
            <w:pPr>
              <w:rPr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E6079" w14:textId="77777777" w:rsidR="0011219C" w:rsidRPr="0011219C" w:rsidRDefault="0011219C" w:rsidP="0011219C">
            <w:r w:rsidRPr="0011219C">
              <w:t>Steven Bently Homeward Bound Facility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67E431" w14:textId="77777777" w:rsidR="0011219C" w:rsidRPr="0011219C" w:rsidRDefault="0011219C" w:rsidP="0011219C"/>
        </w:tc>
      </w:tr>
      <w:tr w:rsidR="0011219C" w:rsidRPr="0011219C" w14:paraId="3F9D5078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A80FCE" w14:textId="77777777" w:rsidR="0011219C" w:rsidRPr="0011219C" w:rsidRDefault="0011219C" w:rsidP="0011219C">
            <w:r w:rsidRPr="0011219C">
              <w:t>4301 Will Rogers Parkway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72FD4C" w14:textId="77777777" w:rsidR="0011219C" w:rsidRPr="0011219C" w:rsidRDefault="0011219C" w:rsidP="0011219C">
            <w:r w:rsidRPr="0011219C">
              <w:t>PO Box 18471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0D92" w14:textId="77777777" w:rsidR="0011219C" w:rsidRPr="0011219C" w:rsidRDefault="0011219C" w:rsidP="0011219C">
            <w:r w:rsidRPr="0011219C">
              <w:t>2901 SE 29th St.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518662" w14:textId="77777777" w:rsidR="0011219C" w:rsidRPr="0011219C" w:rsidRDefault="0011219C" w:rsidP="0011219C"/>
        </w:tc>
      </w:tr>
      <w:tr w:rsidR="0011219C" w:rsidRPr="0011219C" w14:paraId="0BD88F5F" w14:textId="77777777" w:rsidTr="0011219C">
        <w:trPr>
          <w:trHeight w:val="315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124D088" w14:textId="77777777" w:rsidR="0011219C" w:rsidRPr="0011219C" w:rsidRDefault="0011219C" w:rsidP="0011219C">
            <w:r w:rsidRPr="0011219C">
              <w:t>Suite 600-800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60A914" w14:textId="77777777" w:rsidR="0011219C" w:rsidRPr="0011219C" w:rsidRDefault="0011219C" w:rsidP="0011219C">
            <w:r w:rsidRPr="0011219C">
              <w:t>OKC, OK  73154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3C88" w14:textId="77777777" w:rsidR="0011219C" w:rsidRPr="0011219C" w:rsidRDefault="0011219C" w:rsidP="0011219C">
            <w:r w:rsidRPr="0011219C">
              <w:t>OKC, OK  73129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760632" w14:textId="77777777" w:rsidR="0011219C" w:rsidRPr="0011219C" w:rsidRDefault="0011219C" w:rsidP="0011219C"/>
        </w:tc>
      </w:tr>
      <w:tr w:rsidR="0011219C" w:rsidRPr="0011219C" w14:paraId="06D56B3D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E00F5DF" w14:textId="77777777" w:rsidR="0011219C" w:rsidRPr="0011219C" w:rsidRDefault="0011219C" w:rsidP="0011219C">
            <w:r w:rsidRPr="0011219C">
              <w:t>OKC, OK  73108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E534FE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2ECAF7" w14:textId="77777777" w:rsidR="0011219C" w:rsidRPr="0011219C" w:rsidRDefault="0011219C" w:rsidP="0011219C">
            <w:r w:rsidRPr="0011219C">
              <w:t>405-607-0626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2D45A3" w14:textId="77777777" w:rsidR="0011219C" w:rsidRPr="0011219C" w:rsidRDefault="0011219C" w:rsidP="0011219C"/>
        </w:tc>
      </w:tr>
      <w:tr w:rsidR="0011219C" w:rsidRPr="0011219C" w14:paraId="31F36141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7FC1BA" w14:textId="77777777" w:rsidR="0011219C" w:rsidRPr="0011219C" w:rsidRDefault="0011219C" w:rsidP="0011219C">
            <w:r w:rsidRPr="0011219C">
              <w:t>405-286-1229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37C9BE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381AD" w14:textId="77777777" w:rsidR="0011219C" w:rsidRPr="0011219C" w:rsidRDefault="0011219C" w:rsidP="0011219C"/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282DF" w14:textId="77777777" w:rsidR="0011219C" w:rsidRPr="0011219C" w:rsidRDefault="0011219C" w:rsidP="0011219C"/>
        </w:tc>
      </w:tr>
      <w:tr w:rsidR="0011219C" w:rsidRPr="0011219C" w14:paraId="495340C8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D5F3" w14:textId="77777777" w:rsidR="0011219C" w:rsidRPr="0011219C" w:rsidRDefault="0011219C" w:rsidP="0011219C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AB53B" w14:textId="77777777" w:rsidR="0011219C" w:rsidRPr="0011219C" w:rsidRDefault="0011219C" w:rsidP="0011219C"/>
        </w:tc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F745C4" w14:textId="77777777" w:rsidR="0011219C" w:rsidRPr="0011219C" w:rsidRDefault="0011219C" w:rsidP="0011219C">
            <w:pPr>
              <w:rPr>
                <w:b/>
                <w:bCs/>
              </w:rPr>
            </w:pPr>
            <w:r w:rsidRPr="0011219C">
              <w:rPr>
                <w:b/>
                <w:bCs/>
              </w:rPr>
              <w:t>Adoption Center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3C45EB" w14:textId="77777777" w:rsidR="0011219C" w:rsidRPr="0011219C" w:rsidRDefault="0011219C" w:rsidP="0011219C">
            <w:r w:rsidRPr="0011219C">
              <w:t>Tues - Sun</w:t>
            </w:r>
          </w:p>
        </w:tc>
      </w:tr>
      <w:tr w:rsidR="0011219C" w:rsidRPr="0011219C" w14:paraId="2620EAD4" w14:textId="77777777" w:rsidTr="0011219C">
        <w:trPr>
          <w:trHeight w:val="33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9E90E87" w14:textId="77777777" w:rsidR="0011219C" w:rsidRPr="0011219C" w:rsidRDefault="0011219C" w:rsidP="0011219C"/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DF0AAA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3A8E962" w14:textId="77777777" w:rsidR="0011219C" w:rsidRPr="0011219C" w:rsidRDefault="0011219C" w:rsidP="0011219C">
            <w:r w:rsidRPr="0011219C">
              <w:t>7500 N. Western Ave.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0E3555" w14:textId="77777777" w:rsidR="0011219C" w:rsidRPr="0011219C" w:rsidRDefault="0011219C" w:rsidP="0011219C">
            <w:r w:rsidRPr="0011219C">
              <w:t>11 am to 6 pm</w:t>
            </w:r>
          </w:p>
        </w:tc>
      </w:tr>
      <w:tr w:rsidR="0011219C" w:rsidRPr="0011219C" w14:paraId="4A5D1E3A" w14:textId="77777777" w:rsidTr="0011219C">
        <w:trPr>
          <w:trHeight w:val="315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DD7EB0" w14:textId="77777777" w:rsidR="0011219C" w:rsidRPr="0011219C" w:rsidRDefault="0011219C" w:rsidP="0011219C"/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51FE33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91E9AE" w14:textId="77777777" w:rsidR="0011219C" w:rsidRPr="0011219C" w:rsidRDefault="0011219C" w:rsidP="0011219C">
            <w:r w:rsidRPr="0011219C">
              <w:t>OKC, OK  73116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BE9B6B" w14:textId="77777777" w:rsidR="0011219C" w:rsidRPr="0011219C" w:rsidRDefault="0011219C" w:rsidP="0011219C"/>
        </w:tc>
      </w:tr>
      <w:tr w:rsidR="0011219C" w:rsidRPr="0011219C" w14:paraId="0C4318B7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5D8669" w14:textId="77777777" w:rsidR="0011219C" w:rsidRPr="0011219C" w:rsidRDefault="0011219C" w:rsidP="0011219C"/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FA6734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55EF83" w14:textId="77777777" w:rsidR="0011219C" w:rsidRPr="0011219C" w:rsidRDefault="0011219C" w:rsidP="0011219C">
            <w:r w:rsidRPr="0011219C">
              <w:t>405-607-0586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D24237" w14:textId="77777777" w:rsidR="0011219C" w:rsidRPr="0011219C" w:rsidRDefault="0011219C" w:rsidP="0011219C">
            <w:r w:rsidRPr="0011219C">
              <w:t>Mon - closed</w:t>
            </w:r>
          </w:p>
        </w:tc>
      </w:tr>
      <w:tr w:rsidR="0011219C" w:rsidRPr="0011219C" w14:paraId="6C05C34F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7EB11" w14:textId="77777777" w:rsidR="0011219C" w:rsidRPr="0011219C" w:rsidRDefault="0011219C" w:rsidP="0011219C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A2B4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B775C" w14:textId="77777777" w:rsidR="0011219C" w:rsidRPr="0011219C" w:rsidRDefault="0011219C" w:rsidP="0011219C"/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EBF17" w14:textId="77777777" w:rsidR="0011219C" w:rsidRPr="0011219C" w:rsidRDefault="0011219C" w:rsidP="0011219C"/>
        </w:tc>
      </w:tr>
      <w:tr w:rsidR="0011219C" w:rsidRPr="0011219C" w14:paraId="3D349EFD" w14:textId="77777777" w:rsidTr="0011219C">
        <w:trPr>
          <w:trHeight w:val="33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22B013" w14:textId="77777777" w:rsidR="0011219C" w:rsidRPr="0011219C" w:rsidRDefault="0011219C" w:rsidP="0011219C">
            <w:pPr>
              <w:rPr>
                <w:b/>
                <w:bCs/>
              </w:rPr>
            </w:pPr>
            <w:r w:rsidRPr="0011219C">
              <w:rPr>
                <w:b/>
                <w:bCs/>
              </w:rPr>
              <w:t>Animal Advocacy/Palomar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C9A4D7" w14:textId="77777777" w:rsidR="0011219C" w:rsidRPr="0011219C" w:rsidRDefault="0011219C" w:rsidP="0011219C">
            <w:r w:rsidRPr="0011219C">
              <w:t>Mon - Fri</w:t>
            </w:r>
          </w:p>
        </w:tc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C5A114" w14:textId="77777777" w:rsidR="0011219C" w:rsidRPr="0011219C" w:rsidRDefault="0011219C" w:rsidP="0011219C">
            <w:pPr>
              <w:rPr>
                <w:b/>
                <w:bCs/>
              </w:rPr>
            </w:pPr>
            <w:r w:rsidRPr="0011219C">
              <w:rPr>
                <w:b/>
                <w:bCs/>
              </w:rPr>
              <w:t>Oklahoma City Animal Welfare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C12EFD" w14:textId="77777777" w:rsidR="0011219C" w:rsidRPr="0011219C" w:rsidRDefault="0011219C" w:rsidP="0011219C">
            <w:pPr>
              <w:rPr>
                <w:b/>
                <w:bCs/>
              </w:rPr>
            </w:pPr>
          </w:p>
        </w:tc>
      </w:tr>
      <w:tr w:rsidR="0011219C" w:rsidRPr="0011219C" w14:paraId="1F619042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6C42C26" w14:textId="77777777" w:rsidR="0011219C" w:rsidRPr="0011219C" w:rsidRDefault="0011219C" w:rsidP="0011219C">
            <w:r w:rsidRPr="0011219C">
              <w:t>1140 N. Hudson Ave.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DE7848" w14:textId="77777777" w:rsidR="0011219C" w:rsidRPr="0011219C" w:rsidRDefault="0011219C" w:rsidP="0011219C">
            <w:r w:rsidRPr="0011219C">
              <w:t>9am to 5 pm</w:t>
            </w:r>
          </w:p>
        </w:tc>
        <w:tc>
          <w:tcPr>
            <w:tcW w:w="29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B95120" w14:textId="77777777" w:rsidR="0011219C" w:rsidRPr="0011219C" w:rsidRDefault="0011219C" w:rsidP="0011219C">
            <w:r w:rsidRPr="0011219C">
              <w:t>2811 SE 29th St.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6A12D7" w14:textId="77777777" w:rsidR="0011219C" w:rsidRPr="0011219C" w:rsidRDefault="0011219C" w:rsidP="0011219C">
            <w:r w:rsidRPr="0011219C">
              <w:t>Mon. - Sun.</w:t>
            </w:r>
          </w:p>
        </w:tc>
      </w:tr>
      <w:tr w:rsidR="0011219C" w:rsidRPr="0011219C" w14:paraId="59B0B087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CE7F8C2" w14:textId="77777777" w:rsidR="0011219C" w:rsidRPr="0011219C" w:rsidRDefault="0011219C" w:rsidP="0011219C">
            <w:r w:rsidRPr="0011219C">
              <w:t>OKC, OK  73103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3F20F0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DF77C6" w14:textId="77777777" w:rsidR="0011219C" w:rsidRPr="0011219C" w:rsidRDefault="0011219C" w:rsidP="0011219C">
            <w:r w:rsidRPr="0011219C">
              <w:t>OKC, OK  73129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029F94" w14:textId="77777777" w:rsidR="0011219C" w:rsidRPr="0011219C" w:rsidRDefault="0011219C" w:rsidP="0011219C">
            <w:r w:rsidRPr="0011219C">
              <w:t>9 am to 5:30 pm</w:t>
            </w:r>
          </w:p>
        </w:tc>
      </w:tr>
      <w:tr w:rsidR="0011219C" w:rsidRPr="0011219C" w14:paraId="60286722" w14:textId="77777777" w:rsidTr="0011219C">
        <w:trPr>
          <w:trHeight w:val="33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711AFC" w14:textId="77777777" w:rsidR="0011219C" w:rsidRPr="0011219C" w:rsidRDefault="0011219C" w:rsidP="0011219C">
            <w:r w:rsidRPr="0011219C">
              <w:t>405-552-1019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251DA0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EE4210" w14:textId="77777777" w:rsidR="0011219C" w:rsidRPr="0011219C" w:rsidRDefault="0011219C" w:rsidP="0011219C">
            <w:r w:rsidRPr="0011219C">
              <w:t>405-297-3100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694FD5" w14:textId="77777777" w:rsidR="0011219C" w:rsidRPr="0011219C" w:rsidRDefault="0011219C" w:rsidP="0011219C"/>
        </w:tc>
      </w:tr>
      <w:tr w:rsidR="0011219C" w:rsidRPr="0011219C" w14:paraId="0E18CA2F" w14:textId="77777777" w:rsidTr="0011219C">
        <w:trPr>
          <w:trHeight w:val="1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96B81" w14:textId="77777777" w:rsidR="0011219C" w:rsidRPr="0011219C" w:rsidRDefault="0011219C" w:rsidP="0011219C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DF9C5" w14:textId="77777777" w:rsidR="0011219C" w:rsidRPr="0011219C" w:rsidRDefault="0011219C" w:rsidP="0011219C"/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3E677" w14:textId="77777777" w:rsidR="0011219C" w:rsidRPr="0011219C" w:rsidRDefault="0011219C" w:rsidP="0011219C"/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D2C49" w14:textId="77777777" w:rsidR="0011219C" w:rsidRPr="0011219C" w:rsidRDefault="0011219C" w:rsidP="0011219C"/>
        </w:tc>
      </w:tr>
      <w:tr w:rsidR="0011219C" w:rsidRPr="0011219C" w14:paraId="36E15C5A" w14:textId="77777777" w:rsidTr="0011219C">
        <w:trPr>
          <w:trHeight w:val="315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11227F" w14:textId="77777777" w:rsidR="0011219C" w:rsidRPr="0011219C" w:rsidRDefault="0011219C" w:rsidP="0011219C">
            <w:r w:rsidRPr="0011219C">
              <w:lastRenderedPageBreak/>
              <w:t>Pet Food Pantry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654F87" w14:textId="77777777" w:rsidR="0011219C" w:rsidRPr="0011219C" w:rsidRDefault="0011219C" w:rsidP="0011219C">
            <w:r w:rsidRPr="0011219C">
              <w:t>405-664-2858</w:t>
            </w:r>
          </w:p>
        </w:tc>
        <w:tc>
          <w:tcPr>
            <w:tcW w:w="2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A8F5BC" w14:textId="77777777" w:rsidR="0011219C" w:rsidRPr="0011219C" w:rsidRDefault="0011219C" w:rsidP="0011219C">
            <w:r w:rsidRPr="0011219C">
              <w:t>petfoodpantryokc.org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E82BB4" w14:textId="77777777" w:rsidR="0011219C" w:rsidRPr="0011219C" w:rsidRDefault="0011219C" w:rsidP="0011219C"/>
        </w:tc>
      </w:tr>
      <w:tr w:rsidR="0011219C" w:rsidRPr="0011219C" w14:paraId="34B502B5" w14:textId="77777777" w:rsidTr="0011219C">
        <w:trPr>
          <w:trHeight w:val="315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A0B8DD" w14:textId="77777777" w:rsidR="0011219C" w:rsidRPr="0011219C" w:rsidRDefault="0011219C" w:rsidP="0011219C">
            <w:r w:rsidRPr="0011219C">
              <w:t>OK. Alliance for Animals (Tulsa)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E1041F" w14:textId="77777777" w:rsidR="0011219C" w:rsidRPr="0011219C" w:rsidRDefault="0011219C" w:rsidP="0011219C">
            <w:r w:rsidRPr="0011219C">
              <w:t>918-742-3700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68139F" w14:textId="77777777" w:rsidR="0011219C" w:rsidRPr="0011219C" w:rsidRDefault="0011219C" w:rsidP="0011219C"/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58612" w14:textId="77777777" w:rsidR="0011219C" w:rsidRPr="0011219C" w:rsidRDefault="0011219C" w:rsidP="0011219C"/>
        </w:tc>
      </w:tr>
      <w:tr w:rsidR="0011219C" w:rsidRPr="0011219C" w14:paraId="28679462" w14:textId="77777777" w:rsidTr="0011219C">
        <w:trPr>
          <w:trHeight w:val="315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35AD01" w14:textId="77777777" w:rsidR="0011219C" w:rsidRPr="0011219C" w:rsidRDefault="0011219C" w:rsidP="0011219C">
            <w:proofErr w:type="spellStart"/>
            <w:r w:rsidRPr="0011219C">
              <w:t>WildCare</w:t>
            </w:r>
            <w:proofErr w:type="spellEnd"/>
            <w:r w:rsidRPr="0011219C">
              <w:t xml:space="preserve"> Foundation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3AB6C5" w14:textId="77777777" w:rsidR="0011219C" w:rsidRPr="0011219C" w:rsidRDefault="0011219C" w:rsidP="0011219C">
            <w:r w:rsidRPr="0011219C">
              <w:t>405-872-9338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829CFE" w14:textId="77777777" w:rsidR="0011219C" w:rsidRPr="0011219C" w:rsidRDefault="0011219C" w:rsidP="0011219C">
            <w:r w:rsidRPr="0011219C">
              <w:t>wildcareoklahoma.org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CD69FC" w14:textId="77777777" w:rsidR="0011219C" w:rsidRPr="0011219C" w:rsidRDefault="0011219C" w:rsidP="0011219C"/>
        </w:tc>
      </w:tr>
      <w:tr w:rsidR="0011219C" w:rsidRPr="0011219C" w14:paraId="1531261B" w14:textId="77777777" w:rsidTr="0011219C">
        <w:trPr>
          <w:trHeight w:val="315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B4310B" w14:textId="77777777" w:rsidR="0011219C" w:rsidRPr="0011219C" w:rsidRDefault="0011219C" w:rsidP="0011219C">
            <w:r w:rsidRPr="0011219C">
              <w:t>Bella SPCA Clinic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CA4ABD" w14:textId="77777777" w:rsidR="0011219C" w:rsidRPr="0011219C" w:rsidRDefault="0011219C" w:rsidP="0011219C">
            <w:r w:rsidRPr="0011219C">
              <w:t>405-286-2827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A2030A" w14:textId="77777777" w:rsidR="0011219C" w:rsidRPr="0011219C" w:rsidRDefault="0011219C" w:rsidP="0011219C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B49F6" w14:textId="77777777" w:rsidR="0011219C" w:rsidRPr="0011219C" w:rsidRDefault="0011219C" w:rsidP="0011219C">
            <w:r w:rsidRPr="0011219C">
              <w:t>medical needs</w:t>
            </w:r>
          </w:p>
        </w:tc>
      </w:tr>
      <w:tr w:rsidR="0011219C" w:rsidRPr="0011219C" w14:paraId="175684AD" w14:textId="77777777" w:rsidTr="0011219C">
        <w:trPr>
          <w:trHeight w:val="315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8F9514" w14:textId="77777777" w:rsidR="0011219C" w:rsidRPr="0011219C" w:rsidRDefault="0011219C" w:rsidP="0011219C">
            <w:r w:rsidRPr="0011219C">
              <w:t xml:space="preserve">Bella SPCA Res. &amp; Adopt. </w:t>
            </w:r>
            <w:proofErr w:type="spellStart"/>
            <w:r w:rsidRPr="0011219C">
              <w:t>Cnt</w:t>
            </w:r>
            <w:proofErr w:type="spellEnd"/>
            <w:r w:rsidRPr="0011219C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6EDBE" w14:textId="77777777" w:rsidR="0011219C" w:rsidRPr="0011219C" w:rsidRDefault="0011219C" w:rsidP="0011219C">
            <w:r w:rsidRPr="0011219C">
              <w:t>405-877-3248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EB64D3" w14:textId="77777777" w:rsidR="0011219C" w:rsidRPr="0011219C" w:rsidRDefault="00000000" w:rsidP="0011219C">
            <w:hyperlink r:id="rId4" w:history="1">
              <w:r w:rsidR="0011219C" w:rsidRPr="0011219C">
                <w:rPr>
                  <w:rStyle w:val="Hyperlink"/>
                </w:rPr>
                <w:t>bellaspca.org</w:t>
              </w:r>
            </w:hyperlink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879B1D" w14:textId="77777777" w:rsidR="0011219C" w:rsidRPr="0011219C" w:rsidRDefault="0011219C" w:rsidP="0011219C"/>
        </w:tc>
      </w:tr>
      <w:tr w:rsidR="0011219C" w:rsidRPr="0011219C" w14:paraId="2E8E24A8" w14:textId="77777777" w:rsidTr="0011219C">
        <w:trPr>
          <w:trHeight w:val="315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2C8BDB" w14:textId="77777777" w:rsidR="0011219C" w:rsidRPr="0011219C" w:rsidRDefault="0011219C" w:rsidP="0011219C">
            <w:r w:rsidRPr="0011219C">
              <w:t>The Humane Society of US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FE3470" w14:textId="77777777" w:rsidR="0011219C" w:rsidRPr="0011219C" w:rsidRDefault="0011219C" w:rsidP="0011219C">
            <w:r w:rsidRPr="0011219C">
              <w:t>1-866-720-2676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2E8B7A" w14:textId="77777777" w:rsidR="0011219C" w:rsidRPr="0011219C" w:rsidRDefault="0011219C" w:rsidP="0011219C">
            <w:r w:rsidRPr="0011219C">
              <w:t>humanesociety.org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A9722D" w14:textId="77777777" w:rsidR="0011219C" w:rsidRPr="0011219C" w:rsidRDefault="0011219C" w:rsidP="0011219C"/>
        </w:tc>
      </w:tr>
      <w:tr w:rsidR="0011219C" w:rsidRPr="0011219C" w14:paraId="0B732BA6" w14:textId="77777777" w:rsidTr="0011219C">
        <w:trPr>
          <w:trHeight w:val="315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101B2" w14:textId="77777777" w:rsidR="0011219C" w:rsidRPr="0011219C" w:rsidRDefault="0011219C" w:rsidP="0011219C">
            <w:r w:rsidRPr="0011219C">
              <w:t>National ASPCA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4ADA22" w14:textId="77777777" w:rsidR="0011219C" w:rsidRPr="0011219C" w:rsidRDefault="0011219C" w:rsidP="0011219C">
            <w:r w:rsidRPr="0011219C">
              <w:t>1-866-666-2279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F4DB4" w14:textId="77777777" w:rsidR="0011219C" w:rsidRPr="0011219C" w:rsidRDefault="0011219C" w:rsidP="0011219C">
            <w:r w:rsidRPr="0011219C">
              <w:t>aspca.org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74B5E8" w14:textId="77777777" w:rsidR="0011219C" w:rsidRPr="0011219C" w:rsidRDefault="0011219C" w:rsidP="0011219C"/>
        </w:tc>
      </w:tr>
      <w:tr w:rsidR="0011219C" w:rsidRPr="0011219C" w14:paraId="6CAA3BFA" w14:textId="77777777" w:rsidTr="0011219C">
        <w:trPr>
          <w:trHeight w:val="315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5E32C7" w14:textId="77777777" w:rsidR="0011219C" w:rsidRPr="0011219C" w:rsidRDefault="0011219C" w:rsidP="0011219C">
            <w:r w:rsidRPr="0011219C">
              <w:t>OKC Animal Welfare Dispatch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CEF454" w14:textId="77777777" w:rsidR="0011219C" w:rsidRPr="0011219C" w:rsidRDefault="0011219C" w:rsidP="0011219C">
            <w:r w:rsidRPr="0011219C">
              <w:t>405-297-2255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8013E8" w14:textId="77777777" w:rsidR="0011219C" w:rsidRPr="0011219C" w:rsidRDefault="0011219C" w:rsidP="0011219C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887981" w14:textId="77777777" w:rsidR="0011219C" w:rsidRPr="0011219C" w:rsidRDefault="0011219C" w:rsidP="0011219C">
            <w:r w:rsidRPr="0011219C">
              <w:t>strays, hurt animals or cruelty cases</w:t>
            </w:r>
          </w:p>
        </w:tc>
      </w:tr>
      <w:tr w:rsidR="0011219C" w:rsidRPr="0011219C" w14:paraId="0CCEC7A6" w14:textId="77777777" w:rsidTr="0011219C">
        <w:trPr>
          <w:trHeight w:val="33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CBD83C" w14:textId="77777777" w:rsidR="0011219C" w:rsidRPr="0011219C" w:rsidRDefault="0011219C" w:rsidP="0011219C">
            <w:r w:rsidRPr="0011219C">
              <w:t>OKC Animal Welfare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335DB8" w14:textId="77777777" w:rsidR="0011219C" w:rsidRPr="0011219C" w:rsidRDefault="0011219C" w:rsidP="0011219C">
            <w:r w:rsidRPr="0011219C">
              <w:t>405-297-3100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F5992" w14:textId="77777777" w:rsidR="0011219C" w:rsidRPr="0011219C" w:rsidRDefault="0011219C" w:rsidP="0011219C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3C2E73" w14:textId="77777777" w:rsidR="0011219C" w:rsidRPr="0011219C" w:rsidRDefault="0011219C" w:rsidP="0011219C"/>
        </w:tc>
      </w:tr>
    </w:tbl>
    <w:p w14:paraId="22F4451E" w14:textId="77777777" w:rsidR="0011219C" w:rsidRDefault="0011219C" w:rsidP="353EB185"/>
    <w:p w14:paraId="4760B707" w14:textId="77777777" w:rsidR="00BB3A08" w:rsidRDefault="00BB3A08" w:rsidP="353EB185"/>
    <w:p w14:paraId="7CB2631D" w14:textId="77777777" w:rsidR="00BB3A08" w:rsidRDefault="00BB3A08" w:rsidP="353EB185"/>
    <w:p w14:paraId="78657D2B" w14:textId="77777777" w:rsidR="00BB3A08" w:rsidRDefault="00BB3A08" w:rsidP="353EB185"/>
    <w:p w14:paraId="556C3C41" w14:textId="77777777" w:rsidR="00BB3A08" w:rsidRDefault="00BB3A08" w:rsidP="353EB185"/>
    <w:tbl>
      <w:tblPr>
        <w:tblW w:w="12599" w:type="dxa"/>
        <w:tblLayout w:type="fixed"/>
        <w:tblLook w:val="06A0" w:firstRow="1" w:lastRow="0" w:firstColumn="1" w:lastColumn="0" w:noHBand="1" w:noVBand="1"/>
      </w:tblPr>
      <w:tblGrid>
        <w:gridCol w:w="2592"/>
        <w:gridCol w:w="1583"/>
        <w:gridCol w:w="1791"/>
        <w:gridCol w:w="4185"/>
        <w:gridCol w:w="2448"/>
      </w:tblGrid>
      <w:tr w:rsidR="00BB3A08" w14:paraId="7FC58880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EBF5A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13B93D3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lastRenderedPageBreak/>
              <w:t>Manager Contacts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2FC2D4" w14:textId="77777777" w:rsidR="00BB3A08" w:rsidRDefault="00BB3A08" w:rsidP="008F1D13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1FE7B" w14:textId="77777777" w:rsidR="00BB3A08" w:rsidRDefault="00BB3A08" w:rsidP="008F1D13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C88C1" w14:textId="77777777" w:rsidR="00BB3A08" w:rsidRDefault="00BB3A08" w:rsidP="008F1D13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72650" w14:textId="77777777" w:rsidR="00BB3A08" w:rsidRDefault="00BB3A08" w:rsidP="008F1D13"/>
        </w:tc>
      </w:tr>
      <w:tr w:rsidR="00BB3A08" w14:paraId="4B072FA2" w14:textId="77777777" w:rsidTr="008F1D13">
        <w:trPr>
          <w:trHeight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2949A" w14:textId="77777777" w:rsidR="00BB3A08" w:rsidRDefault="00BB3A08" w:rsidP="008F1D13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DBCCC2" w14:textId="77777777" w:rsidR="00BB3A08" w:rsidRDefault="00BB3A08" w:rsidP="008F1D13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B0F23" w14:textId="77777777" w:rsidR="00BB3A08" w:rsidRDefault="00BB3A08" w:rsidP="008F1D13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07154" w14:textId="77777777" w:rsidR="00BB3A08" w:rsidRDefault="00BB3A08" w:rsidP="008F1D13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588585" w14:textId="77777777" w:rsidR="00BB3A08" w:rsidRDefault="00BB3A08" w:rsidP="008F1D13"/>
        </w:tc>
      </w:tr>
      <w:tr w:rsidR="00BB3A08" w14:paraId="755A7BC4" w14:textId="77777777" w:rsidTr="008F1D13">
        <w:trPr>
          <w:trHeight w:val="6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6DBB3E67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Program/Location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4355EC7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Manager Name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525DF649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Phone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79BE32E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10B470D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Title</w:t>
            </w:r>
          </w:p>
        </w:tc>
      </w:tr>
      <w:tr w:rsidR="00BB3A08" w14:paraId="6CB99A73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B4AF1D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Intake Facility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52D4EE0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Nikki Sharber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637CBE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405-602-6713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5973A50" w14:textId="77777777" w:rsidR="00BB3A08" w:rsidRDefault="00BB3A08" w:rsidP="008F1D13">
            <w:pPr>
              <w:spacing w:after="0"/>
            </w:pPr>
            <w:hyperlink r:id="rId5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nikki.sharber@okhumane.org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5A4C22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Intake Facility Manager</w:t>
            </w:r>
          </w:p>
        </w:tc>
      </w:tr>
      <w:tr w:rsidR="00BB3A08" w14:paraId="603137FB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7671BC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Adoption Center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9A1474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Valencia Newberg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B387283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405-607-0586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F8E183B" w14:textId="77777777" w:rsidR="00BB3A08" w:rsidRDefault="00BB3A08" w:rsidP="008F1D13">
            <w:pPr>
              <w:spacing w:after="0"/>
            </w:pPr>
            <w:hyperlink r:id="rId6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valencia.newberg@okhumane.org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944670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Adoption Center Manager</w:t>
            </w:r>
          </w:p>
        </w:tc>
      </w:tr>
      <w:tr w:rsidR="00BB3A08" w14:paraId="06332675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B3D7A1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Statewide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08293E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Becca Stephenson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C702DC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405-724-8286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698FB9E" w14:textId="77777777" w:rsidR="00BB3A08" w:rsidRDefault="00BB3A08" w:rsidP="008F1D13">
            <w:pPr>
              <w:spacing w:after="0"/>
            </w:pPr>
            <w:hyperlink r:id="rId7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rebecca.stephenson@okhumane.org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5F9AB7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Senior Manager of Spay/Neuter Operations</w:t>
            </w:r>
          </w:p>
        </w:tc>
      </w:tr>
      <w:tr w:rsidR="00BB3A08" w14:paraId="47033E98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3571BA9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Spay/Neuter Clinic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FCD1555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Becca Stephenson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9B8504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405-724-8286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EED352D" w14:textId="77777777" w:rsidR="00BB3A08" w:rsidRDefault="00BB3A08" w:rsidP="008F1D13">
            <w:pPr>
              <w:spacing w:after="0"/>
            </w:pPr>
            <w:hyperlink r:id="rId8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rebecca.stephenson@okhumane.org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D1DB05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Senior Manager of Spay/Neuter Operations</w:t>
            </w:r>
          </w:p>
        </w:tc>
      </w:tr>
      <w:tr w:rsidR="00BB3A08" w14:paraId="1F0C8B20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285152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In House Clinic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6893B0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Darian Pearn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9AA6EC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405-768-2806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A68D66F" w14:textId="77777777" w:rsidR="00BB3A08" w:rsidRDefault="00BB3A08" w:rsidP="008F1D13">
            <w:pPr>
              <w:spacing w:after="0"/>
            </w:pPr>
            <w:hyperlink r:id="rId9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darian.pearn@okhumane.org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2F729D4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Director of Clinical Operations</w:t>
            </w:r>
          </w:p>
        </w:tc>
      </w:tr>
      <w:tr w:rsidR="00BB3A08" w14:paraId="06D1A7B2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F420DB0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Neonate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413E237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Darian Pearn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9DA4A8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405-768-2806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66AAC48" w14:textId="77777777" w:rsidR="00BB3A08" w:rsidRDefault="00BB3A08" w:rsidP="008F1D13">
            <w:pPr>
              <w:spacing w:after="0"/>
            </w:pPr>
            <w:hyperlink r:id="rId10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darian.pearn@okhumane.org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56034A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Director of Clinical Operations</w:t>
            </w:r>
          </w:p>
        </w:tc>
      </w:tr>
      <w:tr w:rsidR="00BB3A08" w14:paraId="2B93F02A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41AF8D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Animal Advocacy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9C9D54F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Brittany Crow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F08F2D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405-588-7570 (Work Cell)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55821D4" w14:textId="77777777" w:rsidR="00BB3A08" w:rsidRDefault="00BB3A08" w:rsidP="008F1D13">
            <w:pPr>
              <w:spacing w:after="0"/>
            </w:pPr>
            <w:hyperlink r:id="rId11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brittany.crow@okhumane.org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1169D0F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Animal Advocate</w:t>
            </w:r>
          </w:p>
        </w:tc>
      </w:tr>
      <w:tr w:rsidR="00BB3A08" w14:paraId="6C5E5A23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571391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Volunteer Program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3A7621F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Amy Cerda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76C1F6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405-286-1229 x6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9FD4141" w14:textId="77777777" w:rsidR="00BB3A08" w:rsidRDefault="00BB3A08" w:rsidP="008F1D13">
            <w:pPr>
              <w:spacing w:after="0"/>
            </w:pPr>
            <w:hyperlink r:id="rId12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amy.cerda@okhumane.org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3BD331A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Volunteer Manager</w:t>
            </w:r>
          </w:p>
        </w:tc>
      </w:tr>
      <w:tr w:rsidR="00BB3A08" w14:paraId="7C7845E0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AB4EDE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Marketing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A183E4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Roshelle Anderson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F1A88B4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405-286-1229 x4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7FB49D8" w14:textId="77777777" w:rsidR="00BB3A08" w:rsidRDefault="00BB3A08" w:rsidP="008F1D13">
            <w:pPr>
              <w:spacing w:after="0"/>
            </w:pPr>
            <w:hyperlink r:id="rId13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roshelle.anderson@okhumane.org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E4C9EE4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Marketing Manager</w:t>
            </w:r>
          </w:p>
        </w:tc>
      </w:tr>
      <w:tr w:rsidR="00BB3A08" w14:paraId="4EEE8E58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D1D934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Development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2A873E5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Rachel Findley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372F540" w14:textId="77777777" w:rsidR="00BB3A08" w:rsidRDefault="00BB3A08" w:rsidP="008F1D13">
            <w:pPr>
              <w:spacing w:after="0"/>
            </w:pPr>
            <w:r w:rsidRPr="00067E37">
              <w:t> 405.286.1229 x 4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C378905" w14:textId="77777777" w:rsidR="00BB3A08" w:rsidRDefault="00BB3A08" w:rsidP="008F1D13">
            <w:pPr>
              <w:spacing w:after="0"/>
            </w:pPr>
            <w:hyperlink r:id="rId14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 xml:space="preserve">rachel.findley@okhumane.org 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990468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Vice President of Development</w:t>
            </w:r>
          </w:p>
        </w:tc>
      </w:tr>
      <w:tr w:rsidR="00BB3A08" w14:paraId="52464806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0D7B5F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Operations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E6D7397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Sandra Thomas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7F8490A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405-724-9812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B16CEA9" w14:textId="77777777" w:rsidR="00BB3A08" w:rsidRDefault="00BB3A08" w:rsidP="008F1D13">
            <w:pPr>
              <w:spacing w:after="0"/>
            </w:pPr>
            <w:hyperlink r:id="rId15">
              <w:r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sandra@okhumane.org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50314E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Vice President of Operations</w:t>
            </w:r>
          </w:p>
        </w:tc>
      </w:tr>
      <w:tr w:rsidR="00BB3A08" w14:paraId="0C036F8A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D45E10C" w14:textId="77777777" w:rsidR="00BB3A08" w:rsidRDefault="00BB3A08" w:rsidP="008F1D13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CD78584" w14:textId="77777777" w:rsidR="00BB3A08" w:rsidRDefault="00BB3A08" w:rsidP="008F1D13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329F20B" w14:textId="77777777" w:rsidR="00BB3A08" w:rsidRDefault="00BB3A08" w:rsidP="008F1D13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B3768B6" w14:textId="77777777" w:rsidR="00BB3A08" w:rsidRDefault="00BB3A08" w:rsidP="008F1D13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7B8EA5A" w14:textId="77777777" w:rsidR="00BB3A08" w:rsidRDefault="00BB3A08" w:rsidP="008F1D13"/>
        </w:tc>
      </w:tr>
      <w:tr w:rsidR="00BB3A08" w14:paraId="6ECF5BF9" w14:textId="77777777" w:rsidTr="008F1D13">
        <w:trPr>
          <w:trHeight w:val="390"/>
        </w:trPr>
        <w:tc>
          <w:tcPr>
            <w:tcW w:w="10151" w:type="dxa"/>
            <w:gridSpan w:val="4"/>
            <w:tcBorders>
              <w:top w:val="nil"/>
              <w:lef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ADAC9E3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  <w:r w:rsidRPr="13B93D37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Nights/Weekends foster pet medical emergency # (call or text) 405-830-3780</w:t>
            </w:r>
          </w:p>
          <w:p w14:paraId="367FF19E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5650074" w14:textId="77777777" w:rsidR="00BB3A08" w:rsidRDefault="00BB3A08" w:rsidP="008F1D13"/>
        </w:tc>
      </w:tr>
      <w:tr w:rsidR="00BB3A08" w14:paraId="5E702D3A" w14:textId="77777777" w:rsidTr="008F1D13">
        <w:trPr>
          <w:trHeight w:val="390"/>
        </w:trPr>
        <w:tc>
          <w:tcPr>
            <w:tcW w:w="12599" w:type="dxa"/>
            <w:gridSpan w:val="5"/>
            <w:tcBorders>
              <w:top w:val="nil"/>
              <w:lef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40846A3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  <w:r w:rsidRPr="13B93D37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Nights/Weekends foster pet spay/neuter emergency # (call or text) 405-343-7057</w:t>
            </w:r>
          </w:p>
          <w:p w14:paraId="6C8A9355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  <w:p w14:paraId="1B4325F5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  <w:p w14:paraId="68BAB9A0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</w:tc>
      </w:tr>
    </w:tbl>
    <w:p w14:paraId="0E1AA740" w14:textId="77777777" w:rsidR="00BB3A08" w:rsidRDefault="00BB3A08" w:rsidP="353EB185"/>
    <w:sectPr w:rsidR="00BB3A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85BB2"/>
    <w:rsid w:val="00067E37"/>
    <w:rsid w:val="0011219C"/>
    <w:rsid w:val="001F14AF"/>
    <w:rsid w:val="00BB3A08"/>
    <w:rsid w:val="00BD7C50"/>
    <w:rsid w:val="00CA701B"/>
    <w:rsid w:val="00F81FDB"/>
    <w:rsid w:val="0D49FBB3"/>
    <w:rsid w:val="10819C75"/>
    <w:rsid w:val="1175E44E"/>
    <w:rsid w:val="13B93D37"/>
    <w:rsid w:val="353EB185"/>
    <w:rsid w:val="3CD31ECC"/>
    <w:rsid w:val="4E685BB2"/>
    <w:rsid w:val="63FB2A1E"/>
    <w:rsid w:val="64E01511"/>
    <w:rsid w:val="6DF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5BB2"/>
  <w15:chartTrackingRefBased/>
  <w15:docId w15:val="{8B9E5F96-1DEC-4B7F-8BA0-B4570A8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stephenson@okhumane.org" TargetMode="External"/><Relationship Id="rId13" Type="http://schemas.openxmlformats.org/officeDocument/2006/relationships/hyperlink" Target="mailto:roshelle.anderson@okhuma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becca.stephenson@okhumane.org" TargetMode="External"/><Relationship Id="rId12" Type="http://schemas.openxmlformats.org/officeDocument/2006/relationships/hyperlink" Target="mailto:amy.cerda@okhumane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alencia.newberg@okhumane.org" TargetMode="External"/><Relationship Id="rId11" Type="http://schemas.openxmlformats.org/officeDocument/2006/relationships/hyperlink" Target="mailto:brittany.crow@okhumane.org" TargetMode="External"/><Relationship Id="rId5" Type="http://schemas.openxmlformats.org/officeDocument/2006/relationships/hyperlink" Target="mailto:nikki.sharber@okhumane.org" TargetMode="External"/><Relationship Id="rId15" Type="http://schemas.openxmlformats.org/officeDocument/2006/relationships/hyperlink" Target="mailto:sandra@okhumane.org" TargetMode="External"/><Relationship Id="rId10" Type="http://schemas.openxmlformats.org/officeDocument/2006/relationships/hyperlink" Target="mailto:darian.pearn@okhumane.org" TargetMode="External"/><Relationship Id="rId4" Type="http://schemas.openxmlformats.org/officeDocument/2006/relationships/hyperlink" Target="http://www.bellaspca.org/" TargetMode="External"/><Relationship Id="rId9" Type="http://schemas.openxmlformats.org/officeDocument/2006/relationships/hyperlink" Target="mailto:darian.pearn@okhumane.org" TargetMode="External"/><Relationship Id="rId14" Type="http://schemas.openxmlformats.org/officeDocument/2006/relationships/hyperlink" Target="mailto:rachel.findley@okhuma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Thomas</dc:creator>
  <cp:keywords/>
  <dc:description/>
  <cp:lastModifiedBy>Sandra Thomas</cp:lastModifiedBy>
  <cp:revision>5</cp:revision>
  <dcterms:created xsi:type="dcterms:W3CDTF">2024-03-29T19:54:00Z</dcterms:created>
  <dcterms:modified xsi:type="dcterms:W3CDTF">2024-03-29T20:08:00Z</dcterms:modified>
</cp:coreProperties>
</file>